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资料要求</w:t>
      </w:r>
    </w:p>
    <w:p>
      <w:pPr>
        <w:ind w:firstLine="640" w:firstLineChars="200"/>
        <w:jc w:val="left"/>
        <w:rPr>
          <w:rFonts w:ascii="黑体" w:hAnsi="方正仿宋简体" w:eastAsia="黑体" w:cs="方正仿宋简体"/>
          <w:bCs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方正仿宋简体" w:eastAsia="黑体" w:cs="方正仿宋简体"/>
          <w:bCs/>
          <w:color w:val="000000"/>
          <w:sz w:val="32"/>
          <w:szCs w:val="32"/>
        </w:rPr>
      </w:pPr>
      <w:r>
        <w:rPr>
          <w:rFonts w:hint="eastAsia" w:ascii="黑体" w:hAnsi="方正仿宋简体" w:eastAsia="黑体" w:cs="方正仿宋简体"/>
          <w:bCs/>
          <w:color w:val="000000"/>
          <w:sz w:val="32"/>
          <w:szCs w:val="32"/>
        </w:rPr>
        <w:t>一、通过微信或邮箱</w:t>
      </w:r>
      <w:bookmarkStart w:id="0" w:name="_GoBack"/>
      <w:bookmarkEnd w:id="0"/>
      <w:r>
        <w:rPr>
          <w:rFonts w:hint="eastAsia" w:ascii="黑体" w:hAnsi="方正仿宋简体" w:eastAsia="黑体" w:cs="方正仿宋简体"/>
          <w:bCs/>
          <w:color w:val="000000"/>
          <w:sz w:val="32"/>
          <w:szCs w:val="32"/>
        </w:rPr>
        <w:t>上传以下资料原件的照片或者扫描件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1、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重庆航运交易所船舶转让申报表（防疫期间适用）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  <w:lang w:val="en-US" w:eastAsia="zh-CN"/>
        </w:rPr>
        <w:t>原件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（附件4）（自主申报时提供）；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2、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重庆航运交易所船舶转让代理申报表（防疫期间适用）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  <w:lang w:val="en-US" w:eastAsia="zh-CN"/>
        </w:rPr>
        <w:t>原件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 xml:space="preserve">（附件5）（代理他人申报时提供）； 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3、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船舶所有权证书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  <w:lang w:val="en-US" w:eastAsia="zh-CN"/>
        </w:rPr>
        <w:t>原件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 xml:space="preserve">； 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4、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船舶国籍证书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  <w:lang w:val="en-US" w:eastAsia="zh-CN"/>
        </w:rPr>
        <w:t>原件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5、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船舶检验证书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  <w:lang w:val="en-US" w:eastAsia="zh-CN"/>
        </w:rPr>
        <w:t>原件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6、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船舶转让合同原件；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7、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转让方、受让方身份证明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  <w:lang w:val="en-US" w:eastAsia="zh-CN"/>
        </w:rPr>
        <w:t>原件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（企业单位提供营业执照；事业单位提供法人登记证书；个人提供身份证或其他有效证件）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8、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授权委托书原件（附件6）（代理他人申报时提供）；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9、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代理人身份证明或营业执照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  <w:lang w:val="en-US" w:eastAsia="zh-CN"/>
        </w:rPr>
        <w:t>原件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（代理他人申报时提供）；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10、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抵押权人同意船舶转让的书面文件原件（船舶已经设定抵押权的提供）；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11、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代开发票申请表原件（附件7）（需要代开增值税发票的提供）；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12、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法律意见书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  <w:lang w:val="en-US" w:eastAsia="zh-CN"/>
        </w:rPr>
        <w:t>原件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 xml:space="preserve">（涉讼船舶提供）； </w:t>
      </w:r>
    </w:p>
    <w:p>
      <w:pPr>
        <w:ind w:firstLine="640" w:firstLineChars="200"/>
        <w:jc w:val="left"/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13、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有权机构同意船舶转让的批准文件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  <w:lang w:val="en-US" w:eastAsia="zh-CN"/>
        </w:rPr>
        <w:t>原件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（国有船舶提供）；</w:t>
      </w:r>
    </w:p>
    <w:p>
      <w:pPr>
        <w:ind w:firstLine="640" w:firstLineChars="200"/>
        <w:jc w:val="left"/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14、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评估报告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  <w:lang w:val="en-US" w:eastAsia="zh-CN"/>
        </w:rPr>
        <w:t>原件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(国有船舶提供)。</w:t>
      </w:r>
    </w:p>
    <w:p>
      <w:pPr>
        <w:ind w:left="643"/>
        <w:jc w:val="left"/>
        <w:rPr>
          <w:rFonts w:ascii="黑体" w:hAnsi="方正仿宋简体" w:eastAsia="黑体" w:cs="方正仿宋简体"/>
          <w:bCs/>
          <w:color w:val="000000"/>
          <w:sz w:val="32"/>
          <w:szCs w:val="32"/>
        </w:rPr>
      </w:pPr>
      <w:r>
        <w:rPr>
          <w:rFonts w:hint="eastAsia" w:ascii="黑体" w:hAnsi="方正仿宋简体" w:eastAsia="黑体" w:cs="方正仿宋简体"/>
          <w:bCs/>
          <w:color w:val="000000"/>
          <w:sz w:val="32"/>
          <w:szCs w:val="32"/>
        </w:rPr>
        <w:t>二、通过微信或邮箱上传以下承诺视频</w:t>
      </w:r>
    </w:p>
    <w:p>
      <w:pPr>
        <w:ind w:left="640"/>
        <w:jc w:val="left"/>
        <w:rPr>
          <w:rFonts w:ascii="方正楷体_GBK" w:hAnsi="方正仿宋简体" w:eastAsia="方正楷体_GBK" w:cs="方正仿宋简体"/>
          <w:b/>
          <w:color w:val="000000"/>
          <w:sz w:val="32"/>
          <w:szCs w:val="32"/>
        </w:rPr>
      </w:pPr>
      <w:r>
        <w:rPr>
          <w:rFonts w:hint="eastAsia" w:ascii="方正楷体_GBK" w:hAnsi="方正仿宋简体" w:eastAsia="方正楷体_GBK" w:cs="方正仿宋简体"/>
          <w:b/>
          <w:color w:val="000000"/>
          <w:sz w:val="32"/>
          <w:szCs w:val="32"/>
        </w:rPr>
        <w:t>1、转让方按以下内容录制的承诺视频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我方XXX个人（或XXX公司）转让XXX船舶给XXX个人（或XXX公司），该船舶登记号码：XXX 。根据重庆航运交易所抗疫期间相关规定，现提出转让申报，相关文件资料通过邮寄和网上方式递交。我方承诺：所提交的文件资料均合法、真实、有效；若有失实，我方愿承担由此引起的一切法律责任。承诺人：XXX。承诺时间：XXXX年XX月XX日。</w:t>
      </w:r>
    </w:p>
    <w:p>
      <w:pPr>
        <w:ind w:firstLine="640" w:firstLineChars="200"/>
        <w:jc w:val="left"/>
        <w:rPr>
          <w:rFonts w:ascii="方正楷体_GBK" w:hAnsi="方正仿宋简体" w:eastAsia="方正楷体_GBK" w:cs="方正仿宋简体"/>
          <w:b/>
          <w:color w:val="000000"/>
          <w:sz w:val="32"/>
          <w:szCs w:val="32"/>
        </w:rPr>
      </w:pPr>
      <w:r>
        <w:rPr>
          <w:rFonts w:hint="eastAsia" w:ascii="方正楷体_GBK" w:hAnsi="方正仿宋简体" w:eastAsia="方正楷体_GBK" w:cs="方正仿宋简体"/>
          <w:b/>
          <w:color w:val="000000"/>
          <w:sz w:val="32"/>
          <w:szCs w:val="32"/>
        </w:rPr>
        <w:t>2、转让申报代理人按以下内容录制的承诺视频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我是XXX，受XXX个人（或XXX公司）委托，代理转让XX船舶给XXX个人（或XXX公司），该船舶登记号码：XXXXX 。根据重庆航运交易所抗疫期间相关规定，现提出转让申报，相关文件资料通过邮寄和网上方式递交。我慎重承诺：所提交的文件资料均合法、真实、有效；若有失实，我方愿承担由此引起的一切法律责任。承诺人：XXX。承诺时间：XXXX年XX月XX日。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b/>
          <w:bCs/>
          <w:color w:val="000000"/>
          <w:sz w:val="32"/>
          <w:szCs w:val="32"/>
        </w:rPr>
      </w:pPr>
      <w:r>
        <w:rPr>
          <w:rFonts w:hint="eastAsia" w:ascii="黑体" w:hAnsi="方正仿宋简体" w:eastAsia="黑体" w:cs="方正仿宋简体"/>
          <w:bCs/>
          <w:color w:val="000000"/>
          <w:sz w:val="32"/>
          <w:szCs w:val="32"/>
        </w:rPr>
        <w:t>三、需要邮寄的纸质资料清单</w:t>
      </w:r>
      <w:r>
        <w:rPr>
          <w:rFonts w:hint="eastAsia" w:ascii="方正仿宋_GBK" w:hAnsi="方正仿宋简体" w:eastAsia="方正仿宋_GBK" w:cs="方正仿宋简体"/>
          <w:b/>
          <w:bCs/>
          <w:color w:val="000000"/>
          <w:sz w:val="32"/>
          <w:szCs w:val="32"/>
        </w:rPr>
        <w:t>（所有复印件均需备注“与原件一致”并加盖公章或手印）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1、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重庆航运交易所船舶转让申报表（防疫期间适用）（附件4）原件1份（自主申报时提供）；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2、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 xml:space="preserve">重庆航运交易所船舶转让代理申报表（防疫期间适用）（附件5）原件1份（代理他人申报时提供）； 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3、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 xml:space="preserve">船舶所有权证书复印件1份； 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4、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船舶国籍证书复印件1份；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5、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船舶检验证书复印件1份；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6、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船舶转让合同原件1份；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7、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转让方、受让方身份证明复印件各1份（企业单位提供营业执照；事业单位提供法人登记证书；个人提供身份证或其他有效证件）（企业和事业单位加盖公章；身份证上注明：与原件一致、本人姓名、日期，并在姓名上面按手印）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8、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授权委托书原件1份（附件6）（代理他人申报时提供）；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9、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代理人身份证明或营业执照复印件1份（企业加盖公司公章；身份证上面写：与原件一致、本人姓名、日期，并在姓名上面按手印）（代理他人申报时提供）；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10、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抵押权人同意船舶转让的书面文件原件1份（船舶已经设定抵押权的提供）；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11、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代开发票申请表原件3份（附件7）（需要代开增值税发票的提供）；</w:t>
      </w:r>
    </w:p>
    <w:p>
      <w:pPr>
        <w:ind w:firstLine="640" w:firstLineChars="200"/>
        <w:jc w:val="left"/>
        <w:rPr>
          <w:rFonts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12、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 xml:space="preserve">法律意见书复印件1份（涉讼船舶提供）； </w:t>
      </w:r>
    </w:p>
    <w:p>
      <w:pPr>
        <w:ind w:firstLine="640" w:firstLineChars="200"/>
        <w:jc w:val="left"/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13、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有权机构同意船舶转让的批准文件复印件1份（国有船舶提供）；</w:t>
      </w:r>
    </w:p>
    <w:p>
      <w:pPr>
        <w:ind w:firstLine="640" w:firstLineChars="200"/>
        <w:jc w:val="left"/>
      </w:pPr>
      <w:r>
        <w:rPr>
          <w:rFonts w:hint="eastAsia" w:ascii="方正仿宋_GBK" w:hAnsi="方正仿宋简体" w:eastAsia="方正仿宋简体" w:cs="方正仿宋简体"/>
          <w:color w:val="000000"/>
          <w:sz w:val="32"/>
          <w:szCs w:val="32"/>
        </w:rPr>
        <w:t>14、</w:t>
      </w:r>
      <w:r>
        <w:rPr>
          <w:rFonts w:hint="eastAsia" w:ascii="方正仿宋_GBK" w:hAnsi="方正仿宋简体" w:eastAsia="方正仿宋_GBK" w:cs="方正仿宋简体"/>
          <w:color w:val="000000"/>
          <w:sz w:val="32"/>
          <w:szCs w:val="32"/>
        </w:rPr>
        <w:t>评估报告复印件1份(国有船舶提供)。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F0844"/>
    <w:rsid w:val="12690882"/>
    <w:rsid w:val="40EF0844"/>
    <w:rsid w:val="47B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2020-02-11T12:06:00Z</dcterms:created>
  <dc:creator>叶霏chillve</dc:creator>
  <cp:lastModifiedBy>叶霏chillve</cp:lastModifiedBy>
  <dcterms:modified xsi:type="dcterms:W3CDTF">2020-02-14T04:18:57Z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