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仿宋简体" w:eastAsia="方正小标宋简体" w:cs="方正仿宋简体"/>
          <w:color w:val="000000"/>
          <w:sz w:val="28"/>
          <w:szCs w:val="28"/>
        </w:rPr>
      </w:pPr>
      <w:r>
        <w:rPr>
          <w:rFonts w:hint="eastAsia" w:ascii="方正小标宋简体" w:hAnsi="方正仿宋简体" w:eastAsia="方正小标宋简体" w:cs="方正仿宋简体"/>
          <w:bCs/>
          <w:color w:val="000000"/>
          <w:sz w:val="44"/>
          <w:szCs w:val="44"/>
        </w:rPr>
        <w:t>船舶交易鉴证联系方式</w:t>
      </w:r>
    </w:p>
    <w:p>
      <w:pPr>
        <w:spacing w:line="600" w:lineRule="exact"/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一、交易鉴证经办人</w:t>
      </w:r>
    </w:p>
    <w:p>
      <w:pPr>
        <w:spacing w:line="600" w:lineRule="exact"/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姓名：简娅</w:t>
      </w:r>
    </w:p>
    <w:p>
      <w:pPr>
        <w:spacing w:line="600" w:lineRule="exact"/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电话：023-67995608</w:t>
      </w:r>
    </w:p>
    <w:p>
      <w:pPr>
        <w:spacing w:line="600" w:lineRule="exact"/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手机：18983967997</w:t>
      </w:r>
    </w:p>
    <w:p>
      <w:pPr>
        <w:spacing w:line="600" w:lineRule="exact"/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微信号：jianya_123</w:t>
      </w:r>
    </w:p>
    <w:p>
      <w:pPr>
        <w:spacing w:line="600" w:lineRule="exact"/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邮箱：476334004@qq.com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二、船舶交易部负责人</w:t>
      </w:r>
    </w:p>
    <w:p>
      <w:pPr>
        <w:spacing w:line="600" w:lineRule="exact"/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 xml:space="preserve">姓名：傅代均 </w:t>
      </w:r>
    </w:p>
    <w:p>
      <w:pPr>
        <w:spacing w:line="600" w:lineRule="exact"/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电话：023-67995896</w:t>
      </w:r>
    </w:p>
    <w:p>
      <w:pPr>
        <w:spacing w:line="600" w:lineRule="exact"/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手机:15683003286</w:t>
      </w:r>
    </w:p>
    <w:p>
      <w:pPr>
        <w:spacing w:line="600" w:lineRule="exact"/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微信号：fdj0703</w:t>
      </w:r>
    </w:p>
    <w:p>
      <w:pPr>
        <w:spacing w:line="600" w:lineRule="exact"/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邮箱：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1282505698@qq.com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ascii="黑体" w:hAnsi="方正仿宋简体" w:eastAsia="黑体" w:cs="方正仿宋简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三、通讯地址：</w:t>
      </w:r>
    </w:p>
    <w:p>
      <w:pPr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b/>
          <w:bCs/>
          <w:color w:val="000000"/>
          <w:sz w:val="24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重庆市江北区金渝大道153号绿地保税中心7号楼1503室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624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72ED4"/>
    <w:rsid w:val="000114F0"/>
    <w:rsid w:val="00022502"/>
    <w:rsid w:val="00033439"/>
    <w:rsid w:val="000437F3"/>
    <w:rsid w:val="00114C5C"/>
    <w:rsid w:val="0013067E"/>
    <w:rsid w:val="001B1C06"/>
    <w:rsid w:val="001C359D"/>
    <w:rsid w:val="001E4599"/>
    <w:rsid w:val="001F43C7"/>
    <w:rsid w:val="00237100"/>
    <w:rsid w:val="00297D21"/>
    <w:rsid w:val="002A318E"/>
    <w:rsid w:val="002B5808"/>
    <w:rsid w:val="003229D3"/>
    <w:rsid w:val="0033720A"/>
    <w:rsid w:val="00340A89"/>
    <w:rsid w:val="003710DF"/>
    <w:rsid w:val="003A6667"/>
    <w:rsid w:val="003F4787"/>
    <w:rsid w:val="0040491D"/>
    <w:rsid w:val="00431FAB"/>
    <w:rsid w:val="00476D08"/>
    <w:rsid w:val="004838AD"/>
    <w:rsid w:val="004F4C4E"/>
    <w:rsid w:val="00517881"/>
    <w:rsid w:val="00520E9C"/>
    <w:rsid w:val="00536AD4"/>
    <w:rsid w:val="0055433E"/>
    <w:rsid w:val="00561723"/>
    <w:rsid w:val="00571001"/>
    <w:rsid w:val="005A40BB"/>
    <w:rsid w:val="005D0ACB"/>
    <w:rsid w:val="005F123B"/>
    <w:rsid w:val="00660005"/>
    <w:rsid w:val="00664625"/>
    <w:rsid w:val="006826FF"/>
    <w:rsid w:val="006A39FC"/>
    <w:rsid w:val="0072295F"/>
    <w:rsid w:val="00757535"/>
    <w:rsid w:val="00797DE7"/>
    <w:rsid w:val="007B49AC"/>
    <w:rsid w:val="00811C65"/>
    <w:rsid w:val="00826A9B"/>
    <w:rsid w:val="00862C9A"/>
    <w:rsid w:val="0089659C"/>
    <w:rsid w:val="008A55EC"/>
    <w:rsid w:val="008E7278"/>
    <w:rsid w:val="008F1B6A"/>
    <w:rsid w:val="009A04F8"/>
    <w:rsid w:val="009F77BF"/>
    <w:rsid w:val="00A14630"/>
    <w:rsid w:val="00AC546A"/>
    <w:rsid w:val="00AD59D3"/>
    <w:rsid w:val="00B1484B"/>
    <w:rsid w:val="00B170D4"/>
    <w:rsid w:val="00BA7075"/>
    <w:rsid w:val="00C13A59"/>
    <w:rsid w:val="00CD196A"/>
    <w:rsid w:val="00CD3B94"/>
    <w:rsid w:val="00CF0F80"/>
    <w:rsid w:val="00CF45DF"/>
    <w:rsid w:val="00CF69DE"/>
    <w:rsid w:val="00CF7355"/>
    <w:rsid w:val="00D0586B"/>
    <w:rsid w:val="00D16FF2"/>
    <w:rsid w:val="00D453A6"/>
    <w:rsid w:val="00DD3E1B"/>
    <w:rsid w:val="00DD74EC"/>
    <w:rsid w:val="00E03A0F"/>
    <w:rsid w:val="00EE23A4"/>
    <w:rsid w:val="00F652CC"/>
    <w:rsid w:val="00F80239"/>
    <w:rsid w:val="00F84E67"/>
    <w:rsid w:val="00F92FE7"/>
    <w:rsid w:val="018E1524"/>
    <w:rsid w:val="06731CA4"/>
    <w:rsid w:val="069C1550"/>
    <w:rsid w:val="09EE68A5"/>
    <w:rsid w:val="0C4A2582"/>
    <w:rsid w:val="0E4B2D31"/>
    <w:rsid w:val="12493C7D"/>
    <w:rsid w:val="1A445E1E"/>
    <w:rsid w:val="1B8626A5"/>
    <w:rsid w:val="1EFAA989"/>
    <w:rsid w:val="203D656C"/>
    <w:rsid w:val="22A2035A"/>
    <w:rsid w:val="27E79F84"/>
    <w:rsid w:val="29E7478C"/>
    <w:rsid w:val="2FFF0961"/>
    <w:rsid w:val="32672ED4"/>
    <w:rsid w:val="33DF1F95"/>
    <w:rsid w:val="38B6566E"/>
    <w:rsid w:val="3FF715EA"/>
    <w:rsid w:val="49DD252D"/>
    <w:rsid w:val="4D9FDA03"/>
    <w:rsid w:val="54220418"/>
    <w:rsid w:val="55EF29E1"/>
    <w:rsid w:val="5A7A1521"/>
    <w:rsid w:val="5D2C3A8E"/>
    <w:rsid w:val="5E5E4CAD"/>
    <w:rsid w:val="5ED21D08"/>
    <w:rsid w:val="5EFD433A"/>
    <w:rsid w:val="5F313E05"/>
    <w:rsid w:val="65CD07D6"/>
    <w:rsid w:val="6D7D271C"/>
    <w:rsid w:val="6F854F54"/>
    <w:rsid w:val="6FB71DD8"/>
    <w:rsid w:val="6FEB8FD2"/>
    <w:rsid w:val="777D3BF8"/>
    <w:rsid w:val="778B00FF"/>
    <w:rsid w:val="77DBD67E"/>
    <w:rsid w:val="77DD7A79"/>
    <w:rsid w:val="77ED38C3"/>
    <w:rsid w:val="77F5FAB5"/>
    <w:rsid w:val="77F7DDCD"/>
    <w:rsid w:val="795A2980"/>
    <w:rsid w:val="7BBFA420"/>
    <w:rsid w:val="7BEA256E"/>
    <w:rsid w:val="7CBEE7A2"/>
    <w:rsid w:val="7D5F2BC5"/>
    <w:rsid w:val="7EBF5EED"/>
    <w:rsid w:val="7EDF5A65"/>
    <w:rsid w:val="7EFE4713"/>
    <w:rsid w:val="7EFF4AC7"/>
    <w:rsid w:val="7F3BB335"/>
    <w:rsid w:val="7F3D6389"/>
    <w:rsid w:val="7F6BD022"/>
    <w:rsid w:val="7F771E10"/>
    <w:rsid w:val="7FBB2F29"/>
    <w:rsid w:val="7FDF0B7F"/>
    <w:rsid w:val="88BF8111"/>
    <w:rsid w:val="8FDD6F5C"/>
    <w:rsid w:val="916BB2F8"/>
    <w:rsid w:val="9BAF02AA"/>
    <w:rsid w:val="B1DE2F80"/>
    <w:rsid w:val="B79B270F"/>
    <w:rsid w:val="BB3F87F7"/>
    <w:rsid w:val="BE7B7A98"/>
    <w:rsid w:val="C67FC1E5"/>
    <w:rsid w:val="DF383C52"/>
    <w:rsid w:val="E6F70A18"/>
    <w:rsid w:val="E8DFDE20"/>
    <w:rsid w:val="EB47AE0A"/>
    <w:rsid w:val="EDDFEE44"/>
    <w:rsid w:val="EDFFFDF3"/>
    <w:rsid w:val="EFBEE394"/>
    <w:rsid w:val="EFFE9148"/>
    <w:rsid w:val="F7F64B31"/>
    <w:rsid w:val="FB1B42BB"/>
    <w:rsid w:val="FBDC1F1F"/>
    <w:rsid w:val="FD8D9AE3"/>
    <w:rsid w:val="FDFFA186"/>
    <w:rsid w:val="FEF77185"/>
    <w:rsid w:val="FEFF5CF3"/>
    <w:rsid w:val="FF89646E"/>
    <w:rsid w:val="FFFB3E13"/>
    <w:rsid w:val="FFFDC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styleId="10">
    <w:name w:val="annotation reference"/>
    <w:basedOn w:val="8"/>
    <w:uiPriority w:val="0"/>
    <w:rPr>
      <w:sz w:val="21"/>
      <w:szCs w:val="21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15</Pages>
  <Words>898</Words>
  <Characters>5121</Characters>
  <Lines>42</Lines>
  <Paragraphs>12</Paragraphs>
  <TotalTime>9</TotalTime>
  <ScaleCrop>false</ScaleCrop>
  <LinksUpToDate>false</LinksUpToDate>
  <CharactersWithSpaces>6007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2020-02-07T10:58:00Z</dcterms:created>
  <dc:creator>叶霏chillve</dc:creator>
  <cp:lastModifiedBy>叶霏chillve</cp:lastModifiedBy>
  <dcterms:modified xsi:type="dcterms:W3CDTF">2020-02-11T12:07:53Z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